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2D8D" w14:textId="77777777" w:rsidR="008C5E99" w:rsidRPr="00CA3DCC" w:rsidRDefault="008C5E99" w:rsidP="008C5E99">
      <w:pPr>
        <w:rPr>
          <w:b/>
          <w:bCs/>
        </w:rPr>
      </w:pPr>
      <w:r w:rsidRPr="00CA3DCC">
        <w:rPr>
          <w:b/>
          <w:bCs/>
        </w:rPr>
        <w:t>DEPARTMENT OF COMMERCE – B.COM</w:t>
      </w:r>
    </w:p>
    <w:p w14:paraId="610E4DFE" w14:textId="77777777" w:rsidR="008C5E99" w:rsidRDefault="008C5E99" w:rsidP="008C5E99">
      <w:r>
        <w:t>Programme outcomes</w:t>
      </w:r>
    </w:p>
    <w:p w14:paraId="7CD2E5F5" w14:textId="77777777" w:rsidR="008C5E99" w:rsidRDefault="008C5E99" w:rsidP="008C5E99">
      <w:r>
        <w:t>After completion of this programme the students were able to:</w:t>
      </w:r>
    </w:p>
    <w:p w14:paraId="41CCDC4B" w14:textId="0D6233BF" w:rsidR="008C5E99" w:rsidRDefault="008C5E99" w:rsidP="008C5E99">
      <w:r>
        <w:t>1: Attain the fundamentals of commerce and enhancing comprehensive application of all the subjects.</w:t>
      </w:r>
    </w:p>
    <w:p w14:paraId="6B2BFF7C" w14:textId="2986DBC0" w:rsidR="008C5E99" w:rsidRDefault="008C5E99" w:rsidP="008C5E99">
      <w:r>
        <w:t>2: Enhance the skills in the field of marketing, finance and overall administration abilities of the</w:t>
      </w:r>
    </w:p>
    <w:p w14:paraId="11F53AE0" w14:textId="77777777" w:rsidR="008C5E99" w:rsidRDefault="008C5E99" w:rsidP="008C5E99">
      <w:r>
        <w:t>Company.</w:t>
      </w:r>
    </w:p>
    <w:p w14:paraId="07E05C8D" w14:textId="2545EB39" w:rsidR="008C5E99" w:rsidRDefault="008C5E99" w:rsidP="008C5E99">
      <w:r>
        <w:t xml:space="preserve">3: Gain specializations in </w:t>
      </w:r>
      <w:r>
        <w:t>accounting</w:t>
      </w:r>
      <w:r>
        <w:t>, costing, banking, and finance and marketing</w:t>
      </w:r>
      <w:r>
        <w:t xml:space="preserve"> and Human resource Management</w:t>
      </w:r>
    </w:p>
    <w:p w14:paraId="454B310A" w14:textId="7C28A735" w:rsidR="008C5E99" w:rsidRDefault="008C5E99" w:rsidP="008C5E99">
      <w:r>
        <w:t>4: Acquire entrepreneurial skills and provide employment opportunities to the society.</w:t>
      </w:r>
    </w:p>
    <w:p w14:paraId="70A51FBA" w14:textId="516979FA" w:rsidR="008C5E99" w:rsidRDefault="008C5E99" w:rsidP="008C5E99">
      <w:r>
        <w:t>5: Compose the students to face upcoming challenges in the industry and business.</w:t>
      </w:r>
    </w:p>
    <w:p w14:paraId="09BF0D46" w14:textId="06AB87F9" w:rsidR="008C5E99" w:rsidRDefault="008C5E99" w:rsidP="008C5E99">
      <w:r>
        <w:t>6: Identify business opportunities and become an entrepreneur.</w:t>
      </w:r>
    </w:p>
    <w:p w14:paraId="7676D779" w14:textId="77777777" w:rsidR="008C5E99" w:rsidRDefault="008C5E99" w:rsidP="008C5E99">
      <w:r>
        <w:t>After completion of this programme the students were specifically able to:</w:t>
      </w:r>
    </w:p>
    <w:p w14:paraId="18B7AF47" w14:textId="404D7463" w:rsidR="008C5E99" w:rsidRDefault="008C5E99" w:rsidP="008C5E99">
      <w:r>
        <w:t>1 Paraphrase the field of E Commerce and digital platforms.</w:t>
      </w:r>
    </w:p>
    <w:p w14:paraId="59CBF4E8" w14:textId="0A5EBEDA" w:rsidR="008C5E99" w:rsidRDefault="008C5E99" w:rsidP="008C5E99">
      <w:r>
        <w:t>2 Articulate in the area of corporate sectors and its operations.</w:t>
      </w:r>
    </w:p>
    <w:p w14:paraId="212FE4AD" w14:textId="6AF96518" w:rsidR="008C5E99" w:rsidRDefault="008C5E99" w:rsidP="008C5E99">
      <w:r>
        <w:t>3 Enhance the skills of Entrepreneurial attitude and create an impact on social life.</w:t>
      </w:r>
    </w:p>
    <w:p w14:paraId="569EC815" w14:textId="68E72AA0" w:rsidR="00CB0281" w:rsidRDefault="00CB0281">
      <w:r>
        <w:t>4.</w:t>
      </w:r>
      <w:r w:rsidRPr="00CB0281">
        <w:t xml:space="preserve">Equip the students to face the </w:t>
      </w:r>
      <w:r w:rsidRPr="00CB0281">
        <w:t>modern-day</w:t>
      </w:r>
      <w:r w:rsidRPr="00CB0281">
        <w:t xml:space="preserve"> challenges in commerce and business </w:t>
      </w:r>
    </w:p>
    <w:p w14:paraId="4B3F3FE1" w14:textId="77777777" w:rsidR="00CB0281" w:rsidRDefault="00CB0281">
      <w:r>
        <w:t>5.</w:t>
      </w:r>
      <w:r w:rsidRPr="00CB0281">
        <w:t xml:space="preserve"> To impart knowledge of various accounting concepts </w:t>
      </w:r>
    </w:p>
    <w:p w14:paraId="6A0040F2" w14:textId="0287D43A" w:rsidR="00CB0281" w:rsidRDefault="00CB0281">
      <w:r>
        <w:t>6.</w:t>
      </w:r>
      <w:r w:rsidRPr="00CB0281">
        <w:t xml:space="preserve">To create entrepreneurial awareness among students </w:t>
      </w:r>
    </w:p>
    <w:p w14:paraId="3A50C001" w14:textId="136D512A" w:rsidR="008C5E99" w:rsidRDefault="00CB0281">
      <w:r>
        <w:t>7.</w:t>
      </w:r>
      <w:r w:rsidRPr="00CB0281">
        <w:t xml:space="preserve"> To develop oral and written communicative skills among the students so that their employability enhances</w:t>
      </w:r>
    </w:p>
    <w:p w14:paraId="04D7725A" w14:textId="77777777" w:rsidR="008C5E99" w:rsidRDefault="008C5E99"/>
    <w:p w14:paraId="3E2C5CA2" w14:textId="5E40EAC2" w:rsidR="008C5E99" w:rsidRPr="00CA3DCC" w:rsidRDefault="00CA3DCC">
      <w:pPr>
        <w:rPr>
          <w:b/>
          <w:bCs/>
          <w:u w:val="single"/>
        </w:rPr>
      </w:pPr>
      <w:r w:rsidRPr="00CA3DCC">
        <w:rPr>
          <w:b/>
          <w:bCs/>
          <w:u w:val="single"/>
        </w:rPr>
        <w:t>B. Com 1</w:t>
      </w:r>
      <w:r w:rsidRPr="00CA3DCC">
        <w:rPr>
          <w:b/>
          <w:bCs/>
          <w:u w:val="single"/>
          <w:vertAlign w:val="superscript"/>
        </w:rPr>
        <w:t>st</w:t>
      </w:r>
      <w:r w:rsidRPr="00CA3DCC">
        <w:rPr>
          <w:b/>
          <w:bCs/>
          <w:u w:val="single"/>
        </w:rPr>
        <w:t xml:space="preserve"> Semester</w:t>
      </w:r>
    </w:p>
    <w:p w14:paraId="3154BAC1" w14:textId="77777777" w:rsidR="008C5E99" w:rsidRDefault="008C5E99"/>
    <w:p w14:paraId="78551053" w14:textId="46EA9B4D" w:rsidR="008C5E99" w:rsidRPr="00CA3DCC" w:rsidRDefault="008C5E99">
      <w:pPr>
        <w:rPr>
          <w:b/>
          <w:bCs/>
        </w:rPr>
      </w:pPr>
      <w:r w:rsidRPr="00CA3DCC">
        <w:rPr>
          <w:b/>
          <w:bCs/>
        </w:rPr>
        <w:t>Business Organisation &amp; Management</w:t>
      </w:r>
    </w:p>
    <w:p w14:paraId="7E1AB4D4" w14:textId="59BB0FAC" w:rsidR="008C5E99" w:rsidRDefault="008C5E99">
      <w:r w:rsidRPr="008C5E99">
        <w:t xml:space="preserve">Objective: The course aims to familiarize the students with the forms of business organisation and contemporary issues. </w:t>
      </w:r>
    </w:p>
    <w:p w14:paraId="3F7048CD" w14:textId="77777777" w:rsidR="003D085B" w:rsidRDefault="003D085B">
      <w:r w:rsidRPr="003D085B">
        <w:t xml:space="preserve">Course Objective </w:t>
      </w:r>
      <w:r w:rsidRPr="003D085B">
        <w:t>the</w:t>
      </w:r>
      <w:r w:rsidRPr="003D085B">
        <w:t xml:space="preserve"> Paper is designed to introduce basic principles and functions of management practices required to run an organization.</w:t>
      </w:r>
    </w:p>
    <w:p w14:paraId="1046DDFA" w14:textId="77777777" w:rsidR="003D085B" w:rsidRDefault="003D085B">
      <w:r w:rsidRPr="003D085B">
        <w:t xml:space="preserve"> Learning outcomes</w:t>
      </w:r>
    </w:p>
    <w:p w14:paraId="5B62B4D6" w14:textId="6C036923" w:rsidR="003D085B" w:rsidRDefault="003D085B">
      <w:r>
        <w:t>1.</w:t>
      </w:r>
      <w:r w:rsidRPr="003D085B">
        <w:t xml:space="preserve"> </w:t>
      </w:r>
      <w:r w:rsidRPr="003D085B">
        <w:t>on</w:t>
      </w:r>
      <w:r w:rsidRPr="003D085B">
        <w:t xml:space="preserve"> successful completion of the paper students will be able to understand about organization structure and its process.</w:t>
      </w:r>
    </w:p>
    <w:p w14:paraId="2280FCFA" w14:textId="61F49A4A" w:rsidR="008C5E99" w:rsidRDefault="003D085B" w:rsidP="003D085B">
      <w:r>
        <w:lastRenderedPageBreak/>
        <w:t>2.</w:t>
      </w:r>
      <w:r w:rsidRPr="003D085B">
        <w:t xml:space="preserve"> Develop knowledge and skills regarding management principles and functions required to run an organization</w:t>
      </w:r>
    </w:p>
    <w:p w14:paraId="45AE1E76" w14:textId="4F5744BB" w:rsidR="008C5E99" w:rsidRDefault="008C5E99">
      <w:r w:rsidRPr="008C5E99">
        <w:t xml:space="preserve"> </w:t>
      </w:r>
      <w:r w:rsidR="003D085B">
        <w:t>3.</w:t>
      </w:r>
      <w:r w:rsidRPr="008C5E99">
        <w:t>examine the dynamics of the most suitable form of business organisation in different situations.</w:t>
      </w:r>
    </w:p>
    <w:p w14:paraId="1F879BBB" w14:textId="689DBDD2" w:rsidR="008C5E99" w:rsidRDefault="008C5E99">
      <w:r w:rsidRPr="008C5E99">
        <w:t xml:space="preserve"> </w:t>
      </w:r>
      <w:r w:rsidR="003D085B">
        <w:t>4</w:t>
      </w:r>
      <w:r w:rsidRPr="008C5E99">
        <w:t xml:space="preserve">. evaluate the various elements affecting the business environment. </w:t>
      </w:r>
    </w:p>
    <w:p w14:paraId="0D2D9D4E" w14:textId="2CDECE73" w:rsidR="008C5E99" w:rsidRDefault="003D085B">
      <w:r>
        <w:t>5</w:t>
      </w:r>
      <w:r w:rsidR="008C5E99" w:rsidRPr="008C5E99">
        <w:t xml:space="preserve">. analyse business models for different organisations. </w:t>
      </w:r>
    </w:p>
    <w:p w14:paraId="3AB55643" w14:textId="56B1A405" w:rsidR="008C5E99" w:rsidRDefault="003D085B">
      <w:r>
        <w:t>6</w:t>
      </w:r>
      <w:r w:rsidR="008C5E99" w:rsidRPr="008C5E99">
        <w:t>. record and report emerging issues and challenges of business organisations.</w:t>
      </w:r>
    </w:p>
    <w:p w14:paraId="2F357F5B" w14:textId="06F2DC5D" w:rsidR="00E7647F" w:rsidRDefault="008C5E99">
      <w:r w:rsidRPr="008C5E99">
        <w:t xml:space="preserve"> </w:t>
      </w:r>
      <w:r w:rsidR="003D085B">
        <w:t>7</w:t>
      </w:r>
      <w:r w:rsidRPr="008C5E99">
        <w:t>. evaluate changes in the working pattern of modern organisations</w:t>
      </w:r>
    </w:p>
    <w:p w14:paraId="676B5D99" w14:textId="3E9E52CB" w:rsidR="008C5E99" w:rsidRPr="00CA3DCC" w:rsidRDefault="008C5E99">
      <w:pPr>
        <w:rPr>
          <w:b/>
          <w:bCs/>
        </w:rPr>
      </w:pPr>
      <w:r w:rsidRPr="00CA3DCC">
        <w:rPr>
          <w:b/>
          <w:bCs/>
        </w:rPr>
        <w:t>Financial Accounting</w:t>
      </w:r>
    </w:p>
    <w:p w14:paraId="0385CE04" w14:textId="77777777" w:rsidR="008C5E99" w:rsidRDefault="008C5E99" w:rsidP="008C5E99">
      <w:r>
        <w:t>Course Outcome</w:t>
      </w:r>
    </w:p>
    <w:p w14:paraId="3F3D3357" w14:textId="77777777" w:rsidR="008C5E99" w:rsidRDefault="008C5E99" w:rsidP="008C5E99">
      <w:r>
        <w:t>After completion of this course students will able to:</w:t>
      </w:r>
    </w:p>
    <w:p w14:paraId="29E759D0" w14:textId="172D21D5" w:rsidR="008C5E99" w:rsidRDefault="008C5E99" w:rsidP="008C5E99">
      <w:r>
        <w:t>1</w:t>
      </w:r>
      <w:r>
        <w:t>.</w:t>
      </w:r>
      <w:r>
        <w:t xml:space="preserve"> Exemplify to prepare and analyse the financial statements.</w:t>
      </w:r>
    </w:p>
    <w:p w14:paraId="2B6D45CC" w14:textId="69C0FA3B" w:rsidR="008C5E99" w:rsidRDefault="008C5E99" w:rsidP="008C5E99">
      <w:r>
        <w:t>2</w:t>
      </w:r>
      <w:r>
        <w:t>.</w:t>
      </w:r>
      <w:r>
        <w:t xml:space="preserve"> Acquire the basic concept of accounting terms.</w:t>
      </w:r>
    </w:p>
    <w:p w14:paraId="1A1B76A8" w14:textId="522D0CD2" w:rsidR="008C5E99" w:rsidRDefault="008C5E99" w:rsidP="008C5E99">
      <w:r>
        <w:t>3</w:t>
      </w:r>
      <w:r>
        <w:t>.</w:t>
      </w:r>
      <w:r>
        <w:t xml:space="preserve"> Journalize the ability to rectify the errors in bank reconciliation statement.</w:t>
      </w:r>
    </w:p>
    <w:p w14:paraId="2AA3D2D0" w14:textId="312544AA" w:rsidR="008C5E99" w:rsidRDefault="008C5E99" w:rsidP="008C5E99">
      <w:r>
        <w:t>4</w:t>
      </w:r>
      <w:r>
        <w:t>.</w:t>
      </w:r>
      <w:r>
        <w:t xml:space="preserve"> Exposed to various methods of depreciation and insurance accounting.</w:t>
      </w:r>
    </w:p>
    <w:p w14:paraId="5F9B13CB" w14:textId="1137C268" w:rsidR="008C5E99" w:rsidRDefault="008C5E99" w:rsidP="008C5E99">
      <w:r>
        <w:t>5</w:t>
      </w:r>
      <w:r>
        <w:t>.</w:t>
      </w:r>
      <w:r>
        <w:t xml:space="preserve"> Demonstrate insight into single and double entry system of accounting.</w:t>
      </w:r>
    </w:p>
    <w:p w14:paraId="3CAE8879" w14:textId="77777777" w:rsidR="00B83217" w:rsidRDefault="00B83217" w:rsidP="008C5E99">
      <w:r>
        <w:t>6.</w:t>
      </w:r>
      <w:r w:rsidRPr="00B83217">
        <w:t xml:space="preserve"> Students learn concept of branch accounts, accounting for dependent branch. </w:t>
      </w:r>
    </w:p>
    <w:p w14:paraId="7A546056" w14:textId="77777777" w:rsidR="00B83217" w:rsidRDefault="00B83217" w:rsidP="008C5E99">
      <w:r>
        <w:t>7.</w:t>
      </w:r>
      <w:r w:rsidRPr="00B83217">
        <w:t xml:space="preserve"> Students learn concept of department accounts, allotments of expenses and incomes and inter departmental transfers. </w:t>
      </w:r>
    </w:p>
    <w:p w14:paraId="10067EFC" w14:textId="77777777" w:rsidR="00B83217" w:rsidRDefault="00B83217" w:rsidP="008C5E99">
      <w:r>
        <w:t>8.</w:t>
      </w:r>
      <w:r w:rsidRPr="00B83217">
        <w:t xml:space="preserve"> Students understand the concept of hire purchase and </w:t>
      </w:r>
      <w:r w:rsidRPr="00B83217">
        <w:t>instalment</w:t>
      </w:r>
      <w:r w:rsidRPr="00B83217">
        <w:t xml:space="preserve">, accounting for hire purchase transactions. </w:t>
      </w:r>
    </w:p>
    <w:p w14:paraId="1581FDA6" w14:textId="5CBB9A62" w:rsidR="008C5E99" w:rsidRDefault="00B83217" w:rsidP="008C5E99">
      <w:r>
        <w:t>9.</w:t>
      </w:r>
      <w:r w:rsidRPr="00B83217">
        <w:t xml:space="preserve"> Students learn the partnership accounts.</w:t>
      </w:r>
    </w:p>
    <w:p w14:paraId="126DF6F7" w14:textId="0B653E6B" w:rsidR="008A4E0A" w:rsidRPr="00CA3DCC" w:rsidRDefault="002F0A7B" w:rsidP="008C5E99">
      <w:pPr>
        <w:rPr>
          <w:b/>
          <w:bCs/>
        </w:rPr>
      </w:pPr>
      <w:r w:rsidRPr="00CA3DCC">
        <w:rPr>
          <w:b/>
          <w:bCs/>
        </w:rPr>
        <w:t>Business Mathematics</w:t>
      </w:r>
    </w:p>
    <w:p w14:paraId="09802029" w14:textId="135E7407" w:rsidR="00EC58B8" w:rsidRDefault="00EC58B8" w:rsidP="008C5E99">
      <w:r w:rsidRPr="00EC58B8">
        <w:t xml:space="preserve">Course Objectives: </w:t>
      </w:r>
    </w:p>
    <w:p w14:paraId="6A3D513E" w14:textId="77777777" w:rsidR="00EC58B8" w:rsidRDefault="00EC58B8" w:rsidP="008C5E99">
      <w:r w:rsidRPr="00EC58B8">
        <w:t xml:space="preserve"> To familiarize the students with basic mathematical tools and the application of the same to business and economic situations.</w:t>
      </w:r>
    </w:p>
    <w:p w14:paraId="1E2CA822" w14:textId="5EC29790" w:rsidR="00EC58B8" w:rsidRDefault="00EC58B8" w:rsidP="008C5E99">
      <w:r w:rsidRPr="00EC58B8">
        <w:t xml:space="preserve">  Student Learning Outcomes:</w:t>
      </w:r>
    </w:p>
    <w:p w14:paraId="7784DB12" w14:textId="77777777" w:rsidR="00EC58B8" w:rsidRDefault="00EC58B8" w:rsidP="008C5E99">
      <w:r>
        <w:t>1.</w:t>
      </w:r>
      <w:r w:rsidRPr="00EC58B8">
        <w:t xml:space="preserve">The students after completion of the program will be able to understand the mathematical concepts and terminology involved in Algebra, Derivatives and basic arithmetic operations on Matrices. </w:t>
      </w:r>
    </w:p>
    <w:p w14:paraId="29D337BB" w14:textId="16CF01C5" w:rsidR="002F0A7B" w:rsidRDefault="00EC58B8" w:rsidP="008C5E99">
      <w:r>
        <w:t>2.</w:t>
      </w:r>
      <w:r w:rsidRPr="00EC58B8">
        <w:t xml:space="preserve"> The students will be able to interpret and solve business related problem</w:t>
      </w:r>
    </w:p>
    <w:p w14:paraId="5BC273AF" w14:textId="75EC9195" w:rsidR="00EC58B8" w:rsidRPr="00CA3DCC" w:rsidRDefault="00EC58B8" w:rsidP="008C5E99">
      <w:pPr>
        <w:rPr>
          <w:b/>
          <w:bCs/>
        </w:rPr>
      </w:pPr>
      <w:r w:rsidRPr="00CA3DCC">
        <w:rPr>
          <w:b/>
          <w:bCs/>
        </w:rPr>
        <w:t>Environmental Studies</w:t>
      </w:r>
    </w:p>
    <w:p w14:paraId="6771C35F" w14:textId="77777777" w:rsidR="00EC58B8" w:rsidRDefault="00EC58B8" w:rsidP="008C5E99">
      <w:r w:rsidRPr="00EC58B8">
        <w:t xml:space="preserve">Course Objectives: The goal of this course is to provide students with the scientific background needed to understand how the Earth works and how we, as human beings, fit into that. At the end of the course, it is expected that students will be able to identify and </w:t>
      </w:r>
      <w:r w:rsidRPr="00EC58B8">
        <w:t>analyse</w:t>
      </w:r>
      <w:r w:rsidRPr="00EC58B8">
        <w:t xml:space="preserve"> environmental problems </w:t>
      </w:r>
      <w:r w:rsidRPr="00EC58B8">
        <w:lastRenderedPageBreak/>
        <w:t>as well as the risks associated with these problems and understand what it is to be a steward in the environment, studying how to live their lives in a more sustainable manner</w:t>
      </w:r>
    </w:p>
    <w:p w14:paraId="68DCF3B5" w14:textId="7A4C980A" w:rsidR="00EC58B8" w:rsidRDefault="00EC58B8" w:rsidP="008C5E99">
      <w:r w:rsidRPr="00EC58B8">
        <w:t xml:space="preserve"> Pre-requisites: Basic concepts of environmental study is essential. This course approaches each concept in a variety of methods including lecture, written assignments, class-wide debates and discussions, lab activities, and outdoor fieldwork. Students are exposed to each concept in a variety of different ways, allowing them to work a concept from a variety of angles.</w:t>
      </w:r>
    </w:p>
    <w:p w14:paraId="11DC6AAC" w14:textId="77777777" w:rsidR="00CA3DCC" w:rsidRDefault="00CA3DCC" w:rsidP="008C5E99"/>
    <w:p w14:paraId="03EEA3FE" w14:textId="50CB4EBB" w:rsidR="00CA3DCC" w:rsidRPr="00CA3DCC" w:rsidRDefault="00CA3DCC" w:rsidP="008C5E99">
      <w:pPr>
        <w:rPr>
          <w:b/>
          <w:bCs/>
        </w:rPr>
      </w:pPr>
      <w:r w:rsidRPr="00CA3DCC">
        <w:rPr>
          <w:b/>
          <w:bCs/>
        </w:rPr>
        <w:t>Information Technology in Business</w:t>
      </w:r>
    </w:p>
    <w:p w14:paraId="5C40860B" w14:textId="463E6348" w:rsidR="00CA3DCC" w:rsidRDefault="00CA3DCC" w:rsidP="00CA3DCC">
      <w:r>
        <w:t>1.</w:t>
      </w:r>
      <w:r>
        <w:t xml:space="preserve"> strong fundamental concepts in Information Technology to address technological challenges.</w:t>
      </w:r>
    </w:p>
    <w:p w14:paraId="32633029" w14:textId="20BE3441" w:rsidR="00CA3DCC" w:rsidRDefault="00CA3DCC" w:rsidP="00CA3DCC">
      <w:r>
        <w:t>2.</w:t>
      </w:r>
      <w:r>
        <w:t xml:space="preserve">knowledge and skills in the field of Information Technology for </w:t>
      </w:r>
      <w:r>
        <w:t>analysing</w:t>
      </w:r>
      <w:r>
        <w:t>, designing and implementing complex engineering problems of any domain with innovative approaches.</w:t>
      </w:r>
    </w:p>
    <w:p w14:paraId="223B5868" w14:textId="11B5E267" w:rsidR="00CA3DCC" w:rsidRDefault="00CA3DCC" w:rsidP="00CA3DCC">
      <w:r>
        <w:t>3.A</w:t>
      </w:r>
      <w:r>
        <w:t>n attitude and aptitude for research, entrepreneurship and higher studies in the field of Information Technology.</w:t>
      </w:r>
    </w:p>
    <w:p w14:paraId="038C0712" w14:textId="08808680" w:rsidR="00CA3DCC" w:rsidRDefault="00CA3DCC" w:rsidP="00CA3DCC">
      <w:r>
        <w:t>4.</w:t>
      </w:r>
      <w:r>
        <w:t>An ability to apply the theoretical concepts and practical knowledge of Information Technology in analysis, design, development and management of information processing system and applications in the interdisciplinary domain</w:t>
      </w:r>
    </w:p>
    <w:p w14:paraId="2DF7E8D9" w14:textId="0100823D" w:rsidR="00CA3DCC" w:rsidRDefault="00CA3DCC" w:rsidP="00CA3DCC">
      <w:r>
        <w:t>5.</w:t>
      </w:r>
      <w:r>
        <w:t xml:space="preserve">An ability to </w:t>
      </w:r>
      <w:r>
        <w:t>analyse</w:t>
      </w:r>
      <w:r>
        <w:t xml:space="preserve"> a problem and identify and define the computing infrastructure and operations requirements appropriate to its solution.</w:t>
      </w:r>
    </w:p>
    <w:p w14:paraId="1AACA639" w14:textId="1988F1FF" w:rsidR="00CA3DCC" w:rsidRDefault="00CA3DCC" w:rsidP="00CA3DCC">
      <w:r>
        <w:t>6.</w:t>
      </w:r>
      <w:r>
        <w:t xml:space="preserve"> An understanding of professional, business and business processes, ethical, legal, security and social issues and responsibilities.</w:t>
      </w:r>
    </w:p>
    <w:p w14:paraId="6C71A6EE" w14:textId="7A0807EC" w:rsidR="00CA3DCC" w:rsidRDefault="00CA3DCC" w:rsidP="00CA3DCC">
      <w:r>
        <w:t>7.</w:t>
      </w:r>
      <w:r>
        <w:t xml:space="preserve">Practice communication and </w:t>
      </w:r>
      <w:r>
        <w:t>decision-making</w:t>
      </w:r>
      <w:r>
        <w:t xml:space="preserve"> skills through the use of appropriate technology and be ready for professional responsibilities.</w:t>
      </w:r>
    </w:p>
    <w:p w14:paraId="56CE09C8" w14:textId="265BAD8A" w:rsidR="00CA3DCC" w:rsidRDefault="00CA3DCC" w:rsidP="00CA3DCC"/>
    <w:p w14:paraId="5220BDD9" w14:textId="7A038FF5" w:rsidR="003957FE" w:rsidRPr="00762EBA" w:rsidRDefault="003957FE" w:rsidP="00CA3DCC">
      <w:pPr>
        <w:rPr>
          <w:b/>
          <w:bCs/>
          <w:u w:val="single"/>
        </w:rPr>
      </w:pPr>
      <w:r w:rsidRPr="00762EBA">
        <w:rPr>
          <w:b/>
          <w:bCs/>
          <w:u w:val="single"/>
        </w:rPr>
        <w:t>B. Com 2</w:t>
      </w:r>
      <w:r w:rsidRPr="00762EBA">
        <w:rPr>
          <w:b/>
          <w:bCs/>
          <w:u w:val="single"/>
          <w:vertAlign w:val="superscript"/>
        </w:rPr>
        <w:t>nd</w:t>
      </w:r>
      <w:r w:rsidRPr="00762EBA">
        <w:rPr>
          <w:b/>
          <w:bCs/>
          <w:u w:val="single"/>
        </w:rPr>
        <w:t xml:space="preserve"> Semester</w:t>
      </w:r>
    </w:p>
    <w:p w14:paraId="7C813B6D" w14:textId="7499355C" w:rsidR="003957FE" w:rsidRPr="00762EBA" w:rsidRDefault="003957FE" w:rsidP="00CA3DCC">
      <w:pPr>
        <w:rPr>
          <w:b/>
          <w:bCs/>
        </w:rPr>
      </w:pPr>
      <w:r w:rsidRPr="00762EBA">
        <w:rPr>
          <w:b/>
          <w:bCs/>
        </w:rPr>
        <w:t>Corporate Accounting</w:t>
      </w:r>
    </w:p>
    <w:p w14:paraId="6FA9BC6C" w14:textId="77777777" w:rsidR="00D356DA" w:rsidRDefault="00D356DA" w:rsidP="00CA3DCC">
      <w:r w:rsidRPr="00D356DA">
        <w:t xml:space="preserve">Course Objectives: To help the students to acquire the conceptual knowledge of the fundamentals of the corporate accounting and to learn the techniques of preparing the financial statements of corporate entities. </w:t>
      </w:r>
    </w:p>
    <w:p w14:paraId="07346C23" w14:textId="77777777" w:rsidR="00D356DA" w:rsidRDefault="00D356DA" w:rsidP="00D356DA">
      <w:r>
        <w:t>The students will be able to</w:t>
      </w:r>
    </w:p>
    <w:p w14:paraId="01252E7F" w14:textId="77777777" w:rsidR="00D356DA" w:rsidRDefault="00D356DA" w:rsidP="00D356DA">
      <w:r>
        <w:t>1. Construct the financial statements of company within the frame work of</w:t>
      </w:r>
    </w:p>
    <w:p w14:paraId="0A755EF5" w14:textId="77777777" w:rsidR="00D356DA" w:rsidRDefault="00D356DA" w:rsidP="00D356DA">
      <w:r>
        <w:t>Ind AS</w:t>
      </w:r>
    </w:p>
    <w:p w14:paraId="53C8A5E9" w14:textId="77777777" w:rsidR="00D356DA" w:rsidRDefault="00D356DA" w:rsidP="00D356DA">
      <w:r>
        <w:t>2. Develop a process for redemption of Preference shares</w:t>
      </w:r>
    </w:p>
    <w:p w14:paraId="5391B6DE" w14:textId="77777777" w:rsidR="00D356DA" w:rsidRDefault="00D356DA" w:rsidP="00D356DA">
      <w:r>
        <w:t>3. Construct the Restructuring of capital structure in the financial statement</w:t>
      </w:r>
    </w:p>
    <w:p w14:paraId="1821554B" w14:textId="77777777" w:rsidR="00D356DA" w:rsidRDefault="00D356DA" w:rsidP="00D356DA">
      <w:r>
        <w:t>of Joint stock company ltd.</w:t>
      </w:r>
    </w:p>
    <w:p w14:paraId="51D1CE46" w14:textId="77777777" w:rsidR="00D356DA" w:rsidRDefault="00D356DA" w:rsidP="00D356DA">
      <w:r>
        <w:t>4. Calibrate the procedure involved in Amalgamation of companies</w:t>
      </w:r>
    </w:p>
    <w:p w14:paraId="78E33DD3" w14:textId="77777777" w:rsidR="00D356DA" w:rsidRDefault="00D356DA" w:rsidP="00D356DA">
      <w:r>
        <w:t>5. Calibrate the procedure involved in Absorption of companies</w:t>
      </w:r>
    </w:p>
    <w:p w14:paraId="5D5B3A77" w14:textId="6A659C68" w:rsidR="003957FE" w:rsidRDefault="00D356DA" w:rsidP="00D356DA">
      <w:r>
        <w:lastRenderedPageBreak/>
        <w:t xml:space="preserve">6. Explain the implication of unethical accounting practices on the </w:t>
      </w:r>
      <w:r>
        <w:t>society</w:t>
      </w:r>
      <w:r w:rsidRPr="00D356DA">
        <w:t xml:space="preserve"> accounting</w:t>
      </w:r>
    </w:p>
    <w:p w14:paraId="44A3534E" w14:textId="77777777" w:rsidR="00F30403" w:rsidRDefault="00F30403" w:rsidP="00D356DA"/>
    <w:p w14:paraId="23F9B9FB" w14:textId="01F59009" w:rsidR="00D356DA" w:rsidRPr="00762EBA" w:rsidRDefault="00F30403" w:rsidP="00D356DA">
      <w:pPr>
        <w:rPr>
          <w:b/>
          <w:bCs/>
        </w:rPr>
      </w:pPr>
      <w:r w:rsidRPr="00762EBA">
        <w:rPr>
          <w:b/>
          <w:bCs/>
        </w:rPr>
        <w:t>Principles &amp; Practice of Management</w:t>
      </w:r>
    </w:p>
    <w:p w14:paraId="6D1CB917" w14:textId="7C59A55B" w:rsidR="00F30403" w:rsidRDefault="00AA3BB8" w:rsidP="00D356DA">
      <w:r w:rsidRPr="00AA3BB8">
        <w:t>To help the students gain understanding of the functions and responsibilities of managers &amp; managerial principal.</w:t>
      </w:r>
    </w:p>
    <w:p w14:paraId="25AFDEFA" w14:textId="1FD4F957" w:rsidR="003957FE" w:rsidRDefault="00AA3BB8" w:rsidP="00134155">
      <w:pPr>
        <w:jc w:val="both"/>
      </w:pPr>
      <w:r w:rsidRPr="00AA3BB8">
        <w:t xml:space="preserve">This course explores the basic concepts and processes of management. Students will examine the fundamental roles and processes of planning, leading, organizing and controlling that comprise the managers' role. Management Principles, Skills and Competencies is a comprehensive introductory course on the management process from a manager’s perspective, with particular emphasis on the skills, competencies, techniques and knowledge needed to successfully manage an organization. It focuses on the entire organization from both a short and long-term perspective for strategic vision, setting objectives, crafting a strategy and then implementing it. This course will enable students to develop short and long-range plans to effectively accomplish organizational goals. Students will develop skills related to the manager’s function as required in today’s competitive environment. This course examines the logic and working of organizations. It also investigates how organizations develop and maintain competitive advantage within a changing business environment influenced by political, economic, social, technological, legal and environmental [PESTLE] factors. The course content is organized around the four ‘pillars’ of management viz. planning, organizing, leading and control for systematic understanding of management-related challenges and applying conceptual tools and techniques in </w:t>
      </w:r>
      <w:r w:rsidRPr="00AA3BB8">
        <w:t>analysing</w:t>
      </w:r>
      <w:r w:rsidRPr="00AA3BB8">
        <w:t xml:space="preserve">, evaluating and addressing management </w:t>
      </w:r>
      <w:r w:rsidRPr="00AA3BB8">
        <w:t>issues.</w:t>
      </w:r>
    </w:p>
    <w:p w14:paraId="0ED0EC74" w14:textId="13DA4043" w:rsidR="00AA3BB8" w:rsidRPr="00762EBA" w:rsidRDefault="00134155" w:rsidP="00134155">
      <w:pPr>
        <w:jc w:val="both"/>
        <w:rPr>
          <w:b/>
          <w:bCs/>
        </w:rPr>
      </w:pPr>
      <w:r w:rsidRPr="00762EBA">
        <w:rPr>
          <w:b/>
          <w:bCs/>
        </w:rPr>
        <w:t>Principles of Marketing</w:t>
      </w:r>
    </w:p>
    <w:p w14:paraId="1B433CDA" w14:textId="77777777" w:rsidR="00134155" w:rsidRPr="00762EBA" w:rsidRDefault="00134155" w:rsidP="00134155">
      <w:pPr>
        <w:jc w:val="both"/>
      </w:pPr>
      <w:r w:rsidRPr="00762EBA">
        <w:t>COURSE OBJECTIVES</w:t>
      </w:r>
    </w:p>
    <w:p w14:paraId="7D823BFA" w14:textId="77777777" w:rsidR="00134155" w:rsidRDefault="00134155" w:rsidP="00134155">
      <w:pPr>
        <w:jc w:val="both"/>
      </w:pPr>
      <w:r>
        <w:t>This course provides students with an overview of the marketing function with an emphasis on</w:t>
      </w:r>
    </w:p>
    <w:p w14:paraId="0843DC49" w14:textId="75841C5A" w:rsidR="00134155" w:rsidRDefault="00134155" w:rsidP="00134155">
      <w:pPr>
        <w:jc w:val="both"/>
      </w:pPr>
      <w:r>
        <w:t xml:space="preserve">creating value through marketing, market research, consumer </w:t>
      </w:r>
      <w:r>
        <w:t>behaviour</w:t>
      </w:r>
      <w:r>
        <w:t>, pricing strategies,</w:t>
      </w:r>
    </w:p>
    <w:p w14:paraId="2E6696BD" w14:textId="77777777" w:rsidR="00134155" w:rsidRDefault="00134155" w:rsidP="00134155">
      <w:pPr>
        <w:jc w:val="both"/>
      </w:pPr>
      <w:r>
        <w:t>marketing channels, and various methods of promotion.</w:t>
      </w:r>
    </w:p>
    <w:p w14:paraId="30B1AFAC" w14:textId="77777777" w:rsidR="00134155" w:rsidRDefault="00134155" w:rsidP="00134155">
      <w:pPr>
        <w:jc w:val="both"/>
      </w:pPr>
      <w:r>
        <w:t>LEARNING OBJECTIVES</w:t>
      </w:r>
    </w:p>
    <w:p w14:paraId="2BAD1940" w14:textId="23C0C229" w:rsidR="00134155" w:rsidRDefault="00134155" w:rsidP="00134155">
      <w:pPr>
        <w:jc w:val="both"/>
      </w:pPr>
      <w:r>
        <w:t>1.</w:t>
      </w:r>
      <w:r>
        <w:t>To understand the role of marketing within society and within an economic system.</w:t>
      </w:r>
    </w:p>
    <w:p w14:paraId="2AAE75D5" w14:textId="316C7333" w:rsidR="00134155" w:rsidRDefault="00134155" w:rsidP="00134155">
      <w:pPr>
        <w:jc w:val="both"/>
      </w:pPr>
      <w:r>
        <w:t>2.</w:t>
      </w:r>
      <w:r>
        <w:t>To learn the vital role of marketing within a firm and the necessary relationships between</w:t>
      </w:r>
    </w:p>
    <w:p w14:paraId="01EB2E18" w14:textId="77777777" w:rsidR="00134155" w:rsidRDefault="00134155" w:rsidP="00134155">
      <w:pPr>
        <w:jc w:val="both"/>
      </w:pPr>
      <w:r>
        <w:t>marketing and the other functional areas of business.</w:t>
      </w:r>
    </w:p>
    <w:p w14:paraId="36540DA9" w14:textId="73F53970" w:rsidR="00134155" w:rsidRDefault="00134155" w:rsidP="00134155">
      <w:pPr>
        <w:jc w:val="both"/>
      </w:pPr>
      <w:r>
        <w:t>3.</w:t>
      </w:r>
      <w:r>
        <w:t>To consider the various decision areas within marketing and the tools and methods used by</w:t>
      </w:r>
    </w:p>
    <w:p w14:paraId="519CD60D" w14:textId="77777777" w:rsidR="00134155" w:rsidRDefault="00134155" w:rsidP="00134155">
      <w:pPr>
        <w:jc w:val="both"/>
      </w:pPr>
      <w:r>
        <w:t>marketing managers for making decisions.</w:t>
      </w:r>
    </w:p>
    <w:p w14:paraId="08CC9069" w14:textId="4B20D856" w:rsidR="00134155" w:rsidRDefault="00134155" w:rsidP="00134155">
      <w:pPr>
        <w:jc w:val="both"/>
      </w:pPr>
      <w:r>
        <w:t>4.</w:t>
      </w:r>
      <w:r>
        <w:t xml:space="preserve"> To learn key marketing principles and terminology. Because this is a survey course, there is</w:t>
      </w:r>
    </w:p>
    <w:p w14:paraId="2ACCBDE6" w14:textId="77777777" w:rsidR="00134155" w:rsidRDefault="00134155" w:rsidP="00134155">
      <w:pPr>
        <w:jc w:val="both"/>
      </w:pPr>
      <w:r>
        <w:t>an emphasis on basic terminology and concepts.</w:t>
      </w:r>
    </w:p>
    <w:p w14:paraId="0B9DEB69" w14:textId="26BDE0EC" w:rsidR="00134155" w:rsidRDefault="00134155" w:rsidP="00134155">
      <w:pPr>
        <w:jc w:val="both"/>
      </w:pPr>
      <w:r>
        <w:t>5.</w:t>
      </w:r>
      <w:r>
        <w:t>To appreciate how a marketing perspective is important in your own personal and</w:t>
      </w:r>
    </w:p>
    <w:p w14:paraId="2C83F369" w14:textId="445CE03A" w:rsidR="008C5E99" w:rsidRDefault="00134155" w:rsidP="00134155">
      <w:pPr>
        <w:jc w:val="both"/>
      </w:pPr>
      <w:r>
        <w:t>professional development.</w:t>
      </w:r>
    </w:p>
    <w:p w14:paraId="44B65CE0" w14:textId="77777777" w:rsidR="001D35D0" w:rsidRDefault="001D35D0" w:rsidP="00134155">
      <w:pPr>
        <w:jc w:val="both"/>
      </w:pPr>
    </w:p>
    <w:p w14:paraId="58496D7E" w14:textId="61DBB4DD" w:rsidR="00134155" w:rsidRPr="00762EBA" w:rsidRDefault="00134155" w:rsidP="00134155">
      <w:pPr>
        <w:jc w:val="both"/>
        <w:rPr>
          <w:b/>
          <w:bCs/>
        </w:rPr>
      </w:pPr>
      <w:r w:rsidRPr="00762EBA">
        <w:rPr>
          <w:b/>
          <w:bCs/>
        </w:rPr>
        <w:lastRenderedPageBreak/>
        <w:t>Business Economics</w:t>
      </w:r>
    </w:p>
    <w:p w14:paraId="53E7387A" w14:textId="77777777" w:rsidR="001D35D0" w:rsidRDefault="001D35D0" w:rsidP="00134155">
      <w:pPr>
        <w:jc w:val="both"/>
      </w:pPr>
      <w:r w:rsidRPr="001D35D0">
        <w:t>The objective of the course is to</w:t>
      </w:r>
    </w:p>
    <w:p w14:paraId="737EEF79" w14:textId="77777777" w:rsidR="001D35D0" w:rsidRDefault="001D35D0" w:rsidP="00134155">
      <w:pPr>
        <w:jc w:val="both"/>
      </w:pPr>
      <w:r w:rsidRPr="001D35D0">
        <w:t xml:space="preserve"> 1. Familiarize the students the basic concept of Macro Economics and application.</w:t>
      </w:r>
    </w:p>
    <w:p w14:paraId="4B656DD0" w14:textId="00A597E6" w:rsidR="001D35D0" w:rsidRDefault="001D35D0" w:rsidP="00134155">
      <w:pPr>
        <w:jc w:val="both"/>
      </w:pPr>
      <w:r w:rsidRPr="001D35D0">
        <w:t xml:space="preserve"> 2. To Study the </w:t>
      </w:r>
      <w:r w:rsidRPr="001D35D0">
        <w:t>behaviour</w:t>
      </w:r>
      <w:r w:rsidRPr="001D35D0">
        <w:t xml:space="preserve"> of the economy as a whole.</w:t>
      </w:r>
    </w:p>
    <w:p w14:paraId="69FC46B3" w14:textId="77777777" w:rsidR="001D35D0" w:rsidRDefault="001D35D0" w:rsidP="00134155">
      <w:pPr>
        <w:jc w:val="both"/>
      </w:pPr>
      <w:r w:rsidRPr="001D35D0">
        <w:t xml:space="preserve"> 3. To Study the relationship among broad aggregates</w:t>
      </w:r>
    </w:p>
    <w:p w14:paraId="7EA6D8E5" w14:textId="2545CE6E" w:rsidR="001D35D0" w:rsidRDefault="001D35D0" w:rsidP="00134155">
      <w:pPr>
        <w:jc w:val="both"/>
      </w:pPr>
      <w:r w:rsidRPr="001D35D0">
        <w:t xml:space="preserve"> 4. To apply economic reasoning to problems of the </w:t>
      </w:r>
      <w:r w:rsidRPr="001D35D0">
        <w:t>economy</w:t>
      </w:r>
    </w:p>
    <w:p w14:paraId="3FF17933" w14:textId="1570D91C" w:rsidR="001D35D0" w:rsidRDefault="001D35D0" w:rsidP="00134155">
      <w:pPr>
        <w:jc w:val="both"/>
      </w:pPr>
      <w:r w:rsidRPr="001D35D0">
        <w:t xml:space="preserve">Through </w:t>
      </w:r>
      <w:r w:rsidRPr="001D35D0">
        <w:t>this subject student</w:t>
      </w:r>
      <w:r w:rsidRPr="001D35D0">
        <w:t xml:space="preserve"> shall be able to understand the economic current affairs, monetary and fiscal policies of the Government.</w:t>
      </w:r>
    </w:p>
    <w:p w14:paraId="25976BBB" w14:textId="30C20B2B" w:rsidR="00134155" w:rsidRPr="00762EBA" w:rsidRDefault="00F51632" w:rsidP="00134155">
      <w:pPr>
        <w:jc w:val="both"/>
        <w:rPr>
          <w:b/>
          <w:bCs/>
        </w:rPr>
      </w:pPr>
      <w:r w:rsidRPr="00762EBA">
        <w:rPr>
          <w:b/>
          <w:bCs/>
        </w:rPr>
        <w:t>Trade &amp; Commerce in India</w:t>
      </w:r>
    </w:p>
    <w:p w14:paraId="2CF5C7D7" w14:textId="77777777" w:rsidR="001D35D0" w:rsidRDefault="001D35D0" w:rsidP="00134155">
      <w:pPr>
        <w:jc w:val="both"/>
      </w:pPr>
      <w:r>
        <w:t>1.</w:t>
      </w:r>
      <w:r w:rsidRPr="001D35D0">
        <w:t xml:space="preserve">To create the awareness among the students </w:t>
      </w:r>
      <w:r>
        <w:t>about trade and commerce in India</w:t>
      </w:r>
    </w:p>
    <w:p w14:paraId="550B2EA2" w14:textId="77777777" w:rsidR="001D35D0" w:rsidRDefault="001D35D0" w:rsidP="00134155">
      <w:pPr>
        <w:jc w:val="both"/>
      </w:pPr>
      <w:r w:rsidRPr="001D35D0">
        <w:t xml:space="preserve"> 2. To enables students to understand the reforms and other developments in the Indian </w:t>
      </w:r>
      <w:r>
        <w:t>Trade and Commerce</w:t>
      </w:r>
    </w:p>
    <w:p w14:paraId="4CD7DA58" w14:textId="3704AF1B" w:rsidR="001D35D0" w:rsidRDefault="001D35D0" w:rsidP="00134155">
      <w:pPr>
        <w:jc w:val="both"/>
      </w:pPr>
      <w:r w:rsidRPr="001D35D0">
        <w:t xml:space="preserve"> 3. To provide students insight into the functions and role of </w:t>
      </w:r>
      <w:r>
        <w:t>Trade and Commerce</w:t>
      </w:r>
      <w:r w:rsidRPr="001D35D0">
        <w:t xml:space="preserve"> Indi</w:t>
      </w:r>
      <w:r>
        <w:t>a.</w:t>
      </w:r>
    </w:p>
    <w:p w14:paraId="2A7DB19C" w14:textId="10944EF7" w:rsidR="001D35D0" w:rsidRDefault="001D35D0" w:rsidP="00134155">
      <w:pPr>
        <w:jc w:val="both"/>
      </w:pPr>
      <w:r w:rsidRPr="001D35D0">
        <w:t>E-Commerce</w:t>
      </w:r>
    </w:p>
    <w:p w14:paraId="3AF19E03" w14:textId="30E195EB" w:rsidR="001D35D0" w:rsidRDefault="001D35D0" w:rsidP="00134155">
      <w:pPr>
        <w:jc w:val="both"/>
      </w:pPr>
      <w:r>
        <w:t>1.</w:t>
      </w:r>
      <w:r w:rsidRPr="001D35D0">
        <w:t xml:space="preserve">Impart the students with higher level knowledge and understanding of contemporary trends in e-commerce and business finance. </w:t>
      </w:r>
    </w:p>
    <w:p w14:paraId="3535D308" w14:textId="77777777" w:rsidR="001D35D0" w:rsidRDefault="001D35D0" w:rsidP="00134155">
      <w:pPr>
        <w:jc w:val="both"/>
      </w:pPr>
      <w:r>
        <w:t>2.</w:t>
      </w:r>
      <w:r w:rsidRPr="001D35D0">
        <w:t xml:space="preserve"> To provide adequate knowledge and understanding about E-Com practices to the students.</w:t>
      </w:r>
    </w:p>
    <w:p w14:paraId="32D1B5E0" w14:textId="38C3B5AC" w:rsidR="001D35D0" w:rsidRDefault="001D35D0" w:rsidP="00134155">
      <w:pPr>
        <w:jc w:val="both"/>
      </w:pPr>
      <w:r w:rsidRPr="001D35D0">
        <w:t xml:space="preserve"> </w:t>
      </w:r>
      <w:r>
        <w:t>3.</w:t>
      </w:r>
      <w:r w:rsidRPr="001D35D0">
        <w:t xml:space="preserve"> Learners will be able to recognize features and roles of businessmen, entrepreneur, managers, consultant, which will help learners to possess knowledge and other soft skills and to react aptly when confronted with critical decision making.</w:t>
      </w:r>
    </w:p>
    <w:sectPr w:rsidR="001D3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99"/>
    <w:rsid w:val="00134155"/>
    <w:rsid w:val="001D35D0"/>
    <w:rsid w:val="002F0A7B"/>
    <w:rsid w:val="003957FE"/>
    <w:rsid w:val="003D085B"/>
    <w:rsid w:val="00762EBA"/>
    <w:rsid w:val="008A4E0A"/>
    <w:rsid w:val="008C5E99"/>
    <w:rsid w:val="00AA3BB8"/>
    <w:rsid w:val="00B83217"/>
    <w:rsid w:val="00CA3DCC"/>
    <w:rsid w:val="00CB0281"/>
    <w:rsid w:val="00D356DA"/>
    <w:rsid w:val="00E7647F"/>
    <w:rsid w:val="00EC58B8"/>
    <w:rsid w:val="00F30403"/>
    <w:rsid w:val="00F516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13D9"/>
  <w15:chartTrackingRefBased/>
  <w15:docId w15:val="{A02F52EB-9A84-48FA-B6D7-7CD3C81B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Rashmita Borgohain</dc:creator>
  <cp:keywords/>
  <dc:description/>
  <cp:lastModifiedBy>Rashmita Borgohain</cp:lastModifiedBy>
  <cp:revision>10</cp:revision>
  <dcterms:created xsi:type="dcterms:W3CDTF">2023-12-14T05:55:00Z</dcterms:created>
  <dcterms:modified xsi:type="dcterms:W3CDTF">2023-12-14T08:21:00Z</dcterms:modified>
</cp:coreProperties>
</file>